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KENDRIYA VIDYALAYA : No-5  KALINGANAGAR   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LIST OF BOOKS FOR THE SESSION – 2020-21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CLASS-VI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3.0" w:type="dxa"/>
        <w:jc w:val="left"/>
        <w:tblInd w:w="0.0" w:type="dxa"/>
        <w:tblLayout w:type="fixed"/>
        <w:tblLook w:val="0000"/>
      </w:tblPr>
      <w:tblGrid>
        <w:gridCol w:w="3348"/>
        <w:gridCol w:w="5759"/>
        <w:gridCol w:w="1576"/>
        <w:tblGridChange w:id="0">
          <w:tblGrid>
            <w:gridCol w:w="3348"/>
            <w:gridCol w:w="5759"/>
            <w:gridCol w:w="15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Name of the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Particulars of the Note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Quantity for each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Honey Suckle,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A Pact with the Sum 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HINDI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वसंत 1,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बाल राम कथा 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SANSKRIT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Ruchira Part-I by NCERT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(Revised Edition)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180pages/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Text Book for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Class-VI 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Science note book (24 x18cm) one side ruled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record  (single lined note book) 64 pages </w:t>
              <w:br w:type="textWrapping"/>
              <w:t xml:space="preserve">(24 x 18cm) soft bound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Social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Our pasts - I 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The Earth Our Habitat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 Social and Political Life– I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copy (single lined note book) 120 pages (24 x 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Mathematics Text book for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Class-VI 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Single lined Note book (24 x 18cm),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 lab activity record – soft bound – 64pgs (24 x 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SUPW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note book (24 x 18cm) (1 side plain &amp; 1 side ruled)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32 pages drawing copy medium size 28cmx22cm (approx.)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Mini Dictionary (English to English)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WORLD ATLAS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Note: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All note books are only for 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TERM &amp; should be SOFT 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KENDRIYA VIDYALAYA : No-5  KALINGANAGAR   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LIST OF BOOKS FOR THE SESSION – 2020-21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CLASS –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8.0" w:type="dxa"/>
        <w:jc w:val="left"/>
        <w:tblInd w:w="0.0" w:type="dxa"/>
        <w:tblLayout w:type="fixed"/>
        <w:tblLook w:val="0000"/>
      </w:tblPr>
      <w:tblGrid>
        <w:gridCol w:w="3348"/>
        <w:gridCol w:w="5760"/>
        <w:gridCol w:w="1530"/>
        <w:tblGridChange w:id="0">
          <w:tblGrid>
            <w:gridCol w:w="3348"/>
            <w:gridCol w:w="5760"/>
            <w:gridCol w:w="1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Name of the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Particulars of the Note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Quantity for each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Honey Comb,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An alien hand - supplementary  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HINDI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वसंत 2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बाल महाभारत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SANSKRIT   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Ruchira Part - II (Revised Edition)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Text Book for Class-VII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Science note book (24 x18cm one side ruled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record  (single lined note book) 64 pages </w:t>
              <w:br w:type="textWrapping"/>
              <w:t xml:space="preserve">(24 x 18cm) soft bound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SST          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Our pasts-II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Our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Social and Political Life 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copy (single lined note book) 120 pages (24 x 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Mathematics Text book  for Class - VII   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Single lined Note book (24 x 18cm),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 lab activity record – soft bound – 64pgs (24 x 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SUPW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note book (24 x 18cm) (1 side plain &amp; 1 side ruled)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32 pages drawing copy medium size 28cmx22cm (approx.)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Mini Dictionary (English to English)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WORLD ATLAS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Note: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All note books are only for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TERM &amp; should be SOFT 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KENDRIYA VIDYALAYA : No-5  KALINGANAGAR   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LIST OF BOOKS FOR THE SESSION – 2020-21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CLASS –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8.0" w:type="dxa"/>
        <w:jc w:val="left"/>
        <w:tblInd w:w="0.0" w:type="dxa"/>
        <w:tblLayout w:type="fixed"/>
        <w:tblLook w:val="0000"/>
      </w:tblPr>
      <w:tblGrid>
        <w:gridCol w:w="3078"/>
        <w:gridCol w:w="6030"/>
        <w:gridCol w:w="1530"/>
        <w:tblGridChange w:id="0">
          <w:tblGrid>
            <w:gridCol w:w="3078"/>
            <w:gridCol w:w="6030"/>
            <w:gridCol w:w="1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Name of the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Particulars of the Note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Quantity for each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 Honey dew,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It so happened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( supplementary reader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HINDI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वसंत 3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भारत  की  खोज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48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SANSKRIT   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Ruchira Part-III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Text Book for Class-VIII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Science note book (24 x18cm) one side ruled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record  (single lined note book) 64 pages (24 x 18cm) soft bound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SST    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Our pasts – III (History part - I &amp; 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Resource and development (Geography)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 Social and Political Life (Civics)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after="0" w:line="48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copy (single lined note book) 120 pages (24 x 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Mathematics Text book  for Class-VIII   by NCERT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Single lined Note book (24 x 18cm),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 160 pages/ Home Work 120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 + 1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 lab activity record – soft bound – 64pgs (24 x 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SUPW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note book (24 x 18cm) (1 side plain &amp; 1 side ruled)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0" w:lineRule="auto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32 pages drawing copy medium size 28cmx22cm (approx.)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Mini Dictionary (English to English)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WORLD ATLAS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Note: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All note books are only for 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TERM &amp; should be SOFT BOUND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KENDRIYA VIDYALAYA : No-5  KALINGANAGAR   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LIST OF BOOKS FOR THE SESSION – 2020-21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CLASS –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3.000000000002" w:type="dxa"/>
        <w:jc w:val="left"/>
        <w:tblInd w:w="0.0" w:type="dxa"/>
        <w:tblLayout w:type="fixed"/>
        <w:tblLook w:val="0000"/>
      </w:tblPr>
      <w:tblGrid>
        <w:gridCol w:w="4068"/>
        <w:gridCol w:w="450"/>
        <w:gridCol w:w="4651"/>
        <w:gridCol w:w="119"/>
        <w:gridCol w:w="1395"/>
        <w:tblGridChange w:id="0">
          <w:tblGrid>
            <w:gridCol w:w="4068"/>
            <w:gridCol w:w="450"/>
            <w:gridCol w:w="4651"/>
            <w:gridCol w:w="119"/>
            <w:gridCol w:w="13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Name of the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Particulars of the Note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Quantity for each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Prescribed books for class –IX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(English) by NCERT,New Delhi.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Beehive(Literature Reader)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2.Moments(supplementary)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Words and Expressions(work book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HINDI</w:t>
              <w:tab/>
              <w:t xml:space="preserve">      by NCERT     *Class 9*  course A     </w:t>
            </w:r>
            <w:r w:rsidDel="00000000" w:rsidR="00000000" w:rsidRPr="00000000">
              <w:rPr>
                <w:rFonts w:ascii="Mangal" w:cs="Mangal" w:eastAsia="Mangal" w:hAnsi="Mangal"/>
                <w:sz w:val="28"/>
                <w:szCs w:val="28"/>
                <w:vertAlign w:val="baseline"/>
                <w:rtl w:val="0"/>
              </w:rPr>
              <w:t xml:space="preserve">क्षितिज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1,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Mangal" w:cs="Mangal" w:eastAsia="Mangal" w:hAnsi="Mangal"/>
                <w:sz w:val="28"/>
                <w:szCs w:val="28"/>
                <w:vertAlign w:val="baseline"/>
                <w:rtl w:val="0"/>
              </w:rPr>
              <w:t xml:space="preserve">कृतिका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*</w:t>
            </w:r>
          </w:p>
        </w:tc>
      </w:tr>
      <w:tr>
        <w:trPr>
          <w:trHeight w:val="107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281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SANSKRIT   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 Part-I  SKT BOOK  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(1)...SHEMUSHI PART -1                      (2)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AVYASAVAN BHAVA  PART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                                                      (3) VYAKARANA BITHI                                              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2pc</w:t>
            </w:r>
          </w:p>
        </w:tc>
      </w:tr>
      <w:tr>
        <w:trPr>
          <w:trHeight w:val="215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Text Book for Class - IX by NCERT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Assessment of Prac. Skill in Sc. by   CBSE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Science note book (24 x18cm) one side ruled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120pages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3pc</w:t>
            </w:r>
          </w:p>
        </w:tc>
      </w:tr>
      <w:tr>
        <w:trPr>
          <w:trHeight w:val="562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record  (single lined note book) 64 pages (24 x 18cm)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7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SST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India and Contemporary World History – Part - I by NCERT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India Land and the people (Geo) by NCERT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. Democratic Politics-Part-I by  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4. Understanding Economic Development – Part I by NCERT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5. Text book of Disaster Management by CBSE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685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copy (single lined note book) 120 pages (24 x 18cm)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212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Mathematics Text book  for Class-IX   by NCERT,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Guide line for mathematics laboratory in school by CBSE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Single lined Note book (24 x 18cm),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1 pc+1 pc</w:t>
            </w:r>
          </w:p>
        </w:tc>
      </w:tr>
      <w:tr>
        <w:trPr>
          <w:trHeight w:val="209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 lab activity record – soft bound – 64pgs (24 x 18cm)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SUPW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practical note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Drawing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36 pages drawing copy medium size 24cmx32cm (approx.)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Mini Dictionary (English to English)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OXFORD WORLD ATLAS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Outline INDIA map Political file (20) pages</w:t>
            </w:r>
          </w:p>
        </w:tc>
      </w:tr>
    </w:tbl>
    <w:p w:rsidR="00000000" w:rsidDel="00000000" w:rsidP="00000000" w:rsidRDefault="00000000" w:rsidRPr="00000000" w14:paraId="0000017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Note: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All note books are only for 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TERM &amp; should be SOFT BOUND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KENDRIYA VIDYALAYA : No-5  KALINGANAGAR   BHUBANESWAR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LIST OF BOOKS FOR THE SESSION – 2020-21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CLASS –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18.0" w:type="dxa"/>
        <w:jc w:val="left"/>
        <w:tblInd w:w="0.0" w:type="dxa"/>
        <w:tblLayout w:type="fixed"/>
        <w:tblLook w:val="0000"/>
      </w:tblPr>
      <w:tblGrid>
        <w:gridCol w:w="5328"/>
        <w:gridCol w:w="4320"/>
        <w:gridCol w:w="1170"/>
        <w:tblGridChange w:id="0">
          <w:tblGrid>
            <w:gridCol w:w="5328"/>
            <w:gridCol w:w="4320"/>
            <w:gridCol w:w="11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Name of the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Particulars of the Note Books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Quantity for each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Prescribed books for class 10 (english) published by NCERT,New Delhi.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1.First Flight, Text for class 10,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2.Foot prints without Feet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(supplimentary reader)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3.Words and Expressions 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(work book for cl 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Single lined note book (24 x18cm)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30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HINDI</w:t>
              <w:tab/>
              <w:t xml:space="preserve">      by NCERT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Mangal" w:cs="Mangal" w:eastAsia="Mangal" w:hAnsi="Mangal"/>
                <w:sz w:val="28"/>
                <w:szCs w:val="28"/>
                <w:vertAlign w:val="baseline"/>
                <w:rtl w:val="0"/>
              </w:rPr>
              <w:t xml:space="preserve">क्षितिज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2          </w:t>
            </w:r>
            <w:r w:rsidDel="00000000" w:rsidR="00000000" w:rsidRPr="00000000">
              <w:rPr>
                <w:rFonts w:ascii="Mangal" w:cs="Mangal" w:eastAsia="Mangal" w:hAnsi="Mangal"/>
                <w:sz w:val="28"/>
                <w:szCs w:val="28"/>
                <w:vertAlign w:val="baseline"/>
                <w:rtl w:val="0"/>
              </w:rPr>
              <w:t xml:space="preserve">कृतिका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Single lined note book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For Class Work / Home Work 180 pages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2pc</w:t>
            </w:r>
          </w:p>
        </w:tc>
      </w:tr>
      <w:tr>
        <w:trPr>
          <w:trHeight w:val="30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CLASS.10 SKT BOOK     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1)SHEMUSHI PART -2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(2) AVYASAVAN BHAVA PART -2                                                                </w:t>
              <w:br w:type="textWrapping"/>
              <w:t xml:space="preserve"> (3) VYAKARANA BITHI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2pc</w:t>
            </w:r>
          </w:p>
        </w:tc>
      </w:tr>
      <w:tr>
        <w:trPr>
          <w:trHeight w:val="31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Science Text Book  by NCERT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Assessment of Prac. Skill in Sc. By CBSE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Science note book (24 x18cm) both side ruled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30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record  (single lined note book) 64 pages  (24 x 18cm)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62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SST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India and Contemporary World History - Part - II by NCERT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India - resource and their development (Geo)  by NCERT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 Democratic Politics Par t- II by   NCERT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Understanding  economic development-II by NCERT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5. Text of Disaster Management by CBSE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6. Oxford World atlas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Single lined note book (24 x18cm)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Activity copy (single lined note book) 120 pages (24 x 18cm)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rPr>
          <w:trHeight w:val="31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 Mathematics Text book  for Class-X   by NCERT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 Guide lines for mathematics laboratory in school   by CBSE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Single lined Note book (24 x 18cm),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For Class Work / Home Work long 180 pages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pc + 1pc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Math lab activity record  soft bound  64pgs (24 x 18cm)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SUPW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Science practical note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36 pages drawing copy big size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24cmx32cm (approx.)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 pc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OXFORD Mini Dictionary (English to English)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OXFORD WORLD ATLAS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Outline INDIA map Political file (20) pages</w:t>
            </w:r>
          </w:p>
        </w:tc>
      </w:tr>
    </w:tbl>
    <w:p w:rsidR="00000000" w:rsidDel="00000000" w:rsidP="00000000" w:rsidRDefault="00000000" w:rsidRPr="00000000" w14:paraId="000001CE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Note: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All note books are only for 1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TERM &amp; should be SOFT BOUND</w:t>
      </w: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ang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